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A4" w:rsidRPr="002A4FA4" w:rsidRDefault="002A4FA4" w:rsidP="002A4FA4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2A4F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392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A4F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31E3" w:rsidRPr="00027444" w:rsidRDefault="00B231E3" w:rsidP="0064471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автора</w:t>
      </w:r>
      <w:r w:rsidR="004F1126" w:rsidRPr="00EF30A4">
        <w:rPr>
          <w:rStyle w:val="a8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ootnoteReference w:id="1"/>
      </w:r>
    </w:p>
    <w:p w:rsidR="002E7F24" w:rsidRPr="00B231E3" w:rsidRDefault="00644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CC94D" wp14:editId="543370AE">
                <wp:simplePos x="0" y="0"/>
                <wp:positionH relativeFrom="column">
                  <wp:posOffset>-181638</wp:posOffset>
                </wp:positionH>
                <wp:positionV relativeFrom="paragraph">
                  <wp:posOffset>4089455</wp:posOffset>
                </wp:positionV>
                <wp:extent cx="6241415" cy="3538331"/>
                <wp:effectExtent l="0" t="0" r="26035" b="2413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415" cy="3538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718" w:rsidRPr="002A4FA4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47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Questionnaire of the author of the article</w:t>
                            </w:r>
                          </w:p>
                          <w:p w:rsidR="00644718" w:rsidRPr="00644718" w:rsidRDefault="00644718" w:rsidP="006447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47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____________________________________________________________________</w:t>
                            </w:r>
                          </w:p>
                          <w:p w:rsidR="00644718" w:rsidRPr="002A4FA4" w:rsidRDefault="00644718" w:rsidP="004E61BE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Surname, first name, patronymic (without abbreviations)</w:t>
                            </w:r>
                          </w:p>
                          <w:p w:rsidR="004E61BE" w:rsidRPr="004E61BE" w:rsidRDefault="004E61BE" w:rsidP="004E61BE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644718" w:rsidRPr="004E61BE" w:rsidRDefault="004E61BE" w:rsidP="004E61BE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Academic degree (without abbreviations)</w:t>
                            </w:r>
                          </w:p>
                          <w:p w:rsidR="004E61BE" w:rsidRPr="004E61BE" w:rsidRDefault="004E61BE" w:rsidP="004E61BE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44718" w:rsidRPr="002A4FA4" w:rsidRDefault="004E61BE" w:rsidP="00644718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Academic degree (without abbreviations)</w:t>
                            </w:r>
                          </w:p>
                          <w:p w:rsidR="004E61BE" w:rsidRPr="002A4FA4" w:rsidRDefault="004E61BE" w:rsidP="00644718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44718" w:rsidRPr="004E61BE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ORCID ID (</w:t>
                            </w:r>
                            <w:r w:rsidR="004E61BE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if not, you need to get </w:t>
                            </w:r>
                            <w:proofErr w:type="gramStart"/>
                            <w:r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- 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 </w:t>
                            </w:r>
                            <w:proofErr w:type="gramEnd"/>
                            <w:r w:rsidR="00EF30A4">
                              <w:fldChar w:fldCharType="begin"/>
                            </w:r>
                            <w:r w:rsidR="00EF30A4" w:rsidRPr="0092676E">
                              <w:rPr>
                                <w:lang w:val="en-US"/>
                              </w:rPr>
                              <w:instrText xml:space="preserve"> HYPERLINK "https://orcid.org/register" </w:instrText>
                            </w:r>
                            <w:r w:rsidR="00EF30A4">
                              <w:fldChar w:fldCharType="separate"/>
                            </w:r>
                            <w:r w:rsidR="004E61BE" w:rsidRPr="002A4FA4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val="en-US" w:eastAsia="ru-RU"/>
                              </w:rPr>
                              <w:t>register</w:t>
                            </w:r>
                            <w:r w:rsidR="00EF30A4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val="en-US" w:eastAsia="ru-RU"/>
                              </w:rPr>
                              <w:fldChar w:fldCharType="end"/>
                            </w:r>
                            <w:r w:rsidRPr="002A4FA4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val="en-US" w:eastAsia="ru-RU"/>
                              </w:rPr>
                              <w:t>)</w:t>
                            </w:r>
                          </w:p>
                          <w:p w:rsidR="00644718" w:rsidRPr="004E61BE" w:rsidRDefault="00644718" w:rsidP="00644718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Pr="004E61BE" w:rsidRDefault="00644718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r w:rsidR="004E61BE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Place of work (full official name of the organization)</w:t>
                            </w:r>
                          </w:p>
                          <w:p w:rsidR="00644718" w:rsidRPr="004E61BE" w:rsidRDefault="00644718" w:rsidP="00644718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Pr="002A4FA4" w:rsidRDefault="004E61BE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2A4FA4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Current position</w:t>
                            </w:r>
                          </w:p>
                          <w:p w:rsidR="00644718" w:rsidRPr="002A4FA4" w:rsidRDefault="00644718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Pr="002A4FA4" w:rsidRDefault="00644718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2A4FA4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__________________________________________                                                                            ___________________________________________</w:t>
                            </w:r>
                          </w:p>
                          <w:p w:rsidR="00644718" w:rsidRPr="004E61BE" w:rsidRDefault="004E61BE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Contact phone (cell)</w:t>
                            </w:r>
                            <w:r w:rsidR="00644718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                      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T</w:t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he journal does not publish</w:t>
                            </w:r>
                            <w:r w:rsidR="00644718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)                                                                   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E</w:t>
                            </w:r>
                            <w:r w:rsidR="00644718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-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mail</w:t>
                            </w:r>
                            <w:r w:rsidR="00644718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                                                 </w:t>
                            </w:r>
                          </w:p>
                          <w:p w:rsidR="00644718" w:rsidRPr="004E61BE" w:rsidRDefault="00644718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Pr="00B231E3" w:rsidRDefault="00644718" w:rsidP="00644718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Default="004E61BE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Title</w:t>
                            </w:r>
                            <w:proofErr w:type="spellEnd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</w:t>
                            </w:r>
                            <w:proofErr w:type="spellEnd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article</w:t>
                            </w:r>
                            <w:proofErr w:type="spellEnd"/>
                          </w:p>
                          <w:p w:rsidR="00644718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644718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644718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Pr="00B231E3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</w:t>
                            </w:r>
                          </w:p>
                          <w:p w:rsidR="00644718" w:rsidRPr="00B231E3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Pr="00B231E3" w:rsidRDefault="00644718" w:rsidP="006447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4.3pt;margin-top:322pt;width:491.45pt;height:27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5coQIAALMFAAAOAAAAZHJzL2Uyb0RvYy54bWysVEtu2zAQ3RfoHQjuG/mbpkbkwHWQokCQ&#10;BE2KrGmKtIlQHJakLbmX6Sm6KtAz+EgdUpLjpNmk6EYact78Hmfm9KwuNdkI5xWYnPaPepQIw6FQ&#10;ZpnTr3cX704o8YGZgmkwIqdb4enZ9O2b08pOxABWoAvhCDoxflLZnK5CsJMs83wlSuaPwAqDSgmu&#10;ZAGPbpkVjlXovdTZoNc7zipwhXXAhfd4e94o6TT5l1LwcC2lF4HonGJuIX1d+i7iN5uessnSMbtS&#10;vE2D/UMWJVMGg+5dnbPAyNqpv1yVijvwIMMRhzIDKRUXqQaspt97Vs3tilmRakFyvN3T5P+fW361&#10;uXFEFTkdUGJYiU+0+7H7vfu1+0kGkZ3K+gmCbi3CQv0Ranzl7t7jZSy6lq6MfyyHoB553u65FXUg&#10;HC+PB6P+qD+mhKNuOB6eDIfJT/Zobp0PnwSUJAo5dfh4iVO2ufQBU0FoB4nRPGhVXCit0yE2jJhr&#10;RzYMn1qHzvkTlDakwlSG415y/EQXXe/tF5rxh1gmxjxA4UmbGE6k1mrTihQ1VCQpbLWIGG2+CInU&#10;JkZeyJFxLsw+z4SOKIkVvcawxT9m9Rrjpg60SJHBhL1xqQy4hqWn1BYPHbWywSNJB3VHMdSLum2d&#10;BRRb7BwHzeR5yy8UEn3JfLhhDkcNmwXXR7jGj9SArwOtRMkK3PeX7iMeJwC1lFQ4ujn139bMCUr0&#10;Z4Oz8aE/GsVZT4fR+P0AD+5QszjUmHU5B2yZPi4qy5MY8UF3onRQ3uOWmcWoqGKGY+ychk6ch2ah&#10;4JbiYjZLIJxuy8KlubU8uo70xga7q++Zs22DB5yNK+iGnE2e9XmDjZYGZusAUqUhiAQ3rLbE42ZI&#10;fdpusbh6Ds8J9bhrp38AAAD//wMAUEsDBBQABgAIAAAAIQBZNooQ3wAAAAwBAAAPAAAAZHJzL2Rv&#10;d25yZXYueG1sTI/BTsMwEETvSPyDtUjcWqchRGkapwJUuHCiIM5uvLWtxnYUu2n4e5YTPa72aeZN&#10;s51dzyYcow1ewGqZAUPfBWW9FvD1+bqogMUkvZJ98CjgByNs29ubRtYqXPwHTvukGYX4WEsBJqWh&#10;5jx2Bp2MyzCgp98xjE4mOkfN1SgvFO56nmdZyZ20nhqMHPDFYHfan52A3bNe666So9lVytpp/j6+&#10;6zch7u/mpw2whHP6h+FPn9ShJadDOHsVWS9gkVcloQLKoqBRRKwfiwdgB0LzbJUDbxt+PaL9BQAA&#10;//8DAFBLAQItABQABgAIAAAAIQC2gziS/gAAAOEBAAATAAAAAAAAAAAAAAAAAAAAAABbQ29udGVu&#10;dF9UeXBlc10ueG1sUEsBAi0AFAAGAAgAAAAhADj9If/WAAAAlAEAAAsAAAAAAAAAAAAAAAAALwEA&#10;AF9yZWxzLy5yZWxzUEsBAi0AFAAGAAgAAAAhALjyjlyhAgAAswUAAA4AAAAAAAAAAAAAAAAALgIA&#10;AGRycy9lMm9Eb2MueG1sUEsBAi0AFAAGAAgAAAAhAFk2ihDfAAAADAEAAA8AAAAAAAAAAAAAAAAA&#10;+wQAAGRycy9kb3ducmV2LnhtbFBLBQYAAAAABAAEAPMAAAAHBgAAAAA=&#10;" fillcolor="white [3201]" strokeweight=".5pt">
                <v:textbox>
                  <w:txbxContent>
                    <w:p w:rsidR="00644718" w:rsidRPr="002A4FA4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4471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Questionnaire of the author of the article</w:t>
                      </w:r>
                    </w:p>
                    <w:p w:rsidR="00644718" w:rsidRPr="00644718" w:rsidRDefault="00644718" w:rsidP="0064471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4471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____________________________________________________________________</w:t>
                      </w:r>
                    </w:p>
                    <w:p w:rsidR="00644718" w:rsidRPr="002A4FA4" w:rsidRDefault="00644718" w:rsidP="004E61BE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Surname, first name, patronymic (without abbreviations)</w:t>
                      </w:r>
                    </w:p>
                    <w:p w:rsidR="004E61BE" w:rsidRPr="004E61BE" w:rsidRDefault="004E61BE" w:rsidP="004E61BE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____________________________________________________________________________________________________________</w:t>
                      </w:r>
                    </w:p>
                    <w:p w:rsidR="00644718" w:rsidRPr="004E61BE" w:rsidRDefault="004E61BE" w:rsidP="004E61BE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Academic degree (without abbreviations)</w:t>
                      </w:r>
                    </w:p>
                    <w:p w:rsidR="004E61BE" w:rsidRPr="004E61BE" w:rsidRDefault="004E61BE" w:rsidP="004E61BE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644718" w:rsidRPr="002A4FA4" w:rsidRDefault="004E61BE" w:rsidP="00644718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Academic degree (without abbreviations)</w:t>
                      </w:r>
                    </w:p>
                    <w:p w:rsidR="004E61BE" w:rsidRPr="002A4FA4" w:rsidRDefault="004E61BE" w:rsidP="00644718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644718" w:rsidRPr="004E61BE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ORCID ID (</w:t>
                      </w:r>
                      <w:r w:rsidR="004E61BE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if not, you need to get </w:t>
                      </w:r>
                      <w:proofErr w:type="gramStart"/>
                      <w:r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- 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 </w:t>
                      </w:r>
                      <w:proofErr w:type="gramEnd"/>
                      <w:r w:rsidR="00EF30A4">
                        <w:fldChar w:fldCharType="begin"/>
                      </w:r>
                      <w:r w:rsidR="00EF30A4" w:rsidRPr="0092676E">
                        <w:rPr>
                          <w:lang w:val="en-US"/>
                        </w:rPr>
                        <w:instrText xml:space="preserve"> HYPERLINK "https://orcid.org/register" </w:instrText>
                      </w:r>
                      <w:r w:rsidR="00EF30A4">
                        <w:fldChar w:fldCharType="separate"/>
                      </w:r>
                      <w:r w:rsidR="004E61BE" w:rsidRPr="002A4FA4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val="en-US" w:eastAsia="ru-RU"/>
                        </w:rPr>
                        <w:t>register</w:t>
                      </w:r>
                      <w:r w:rsidR="00EF30A4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val="en-US" w:eastAsia="ru-RU"/>
                        </w:rPr>
                        <w:fldChar w:fldCharType="end"/>
                      </w:r>
                      <w:r w:rsidRPr="002A4FA4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val="en-US" w:eastAsia="ru-RU"/>
                        </w:rPr>
                        <w:t>)</w:t>
                      </w:r>
                    </w:p>
                    <w:p w:rsidR="00644718" w:rsidRPr="004E61BE" w:rsidRDefault="00644718" w:rsidP="00644718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Pr="004E61BE" w:rsidRDefault="00644718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r w:rsidR="004E61BE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Place of work (full official name of the organization)</w:t>
                      </w:r>
                    </w:p>
                    <w:p w:rsidR="00644718" w:rsidRPr="004E61BE" w:rsidRDefault="00644718" w:rsidP="00644718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Pr="002A4FA4" w:rsidRDefault="004E61BE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2A4FA4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Current position</w:t>
                      </w:r>
                    </w:p>
                    <w:p w:rsidR="00644718" w:rsidRPr="002A4FA4" w:rsidRDefault="00644718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Pr="002A4FA4" w:rsidRDefault="00644718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2A4FA4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__________________________________________                                                                            ___________________________________________</w:t>
                      </w:r>
                    </w:p>
                    <w:p w:rsidR="00644718" w:rsidRPr="004E61BE" w:rsidRDefault="004E61BE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Contact phone (cell)</w:t>
                      </w:r>
                      <w:r w:rsidR="00644718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                       (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T</w:t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he journal does not publish</w:t>
                      </w:r>
                      <w:r w:rsidR="00644718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)                                                                   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E</w:t>
                      </w:r>
                      <w:r w:rsidR="00644718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-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mail</w:t>
                      </w:r>
                      <w:r w:rsidR="00644718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                                                 </w:t>
                      </w:r>
                    </w:p>
                    <w:p w:rsidR="00644718" w:rsidRPr="004E61BE" w:rsidRDefault="00644718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Pr="00B231E3" w:rsidRDefault="00644718" w:rsidP="00644718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Default="004E61BE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Title</w:t>
                      </w:r>
                      <w:proofErr w:type="spellEnd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of</w:t>
                      </w:r>
                      <w:proofErr w:type="spellEnd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article</w:t>
                      </w:r>
                      <w:proofErr w:type="spellEnd"/>
                    </w:p>
                    <w:p w:rsidR="00644718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644718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644718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Pr="00B231E3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_____________________________________________________________________________________________________________</w:t>
                      </w:r>
                    </w:p>
                    <w:p w:rsidR="00644718" w:rsidRPr="00B231E3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Pr="00B231E3" w:rsidRDefault="00644718" w:rsidP="0064471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31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-181638</wp:posOffset>
                </wp:positionH>
                <wp:positionV relativeFrom="paragraph">
                  <wp:posOffset>1215</wp:posOffset>
                </wp:positionV>
                <wp:extent cx="6241774" cy="3983603"/>
                <wp:effectExtent l="0" t="0" r="26035" b="171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774" cy="3983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1E3" w:rsidRPr="00B231E3" w:rsidRDefault="00B231E3" w:rsidP="00B231E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231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</w:t>
                            </w:r>
                          </w:p>
                          <w:p w:rsidR="00B231E3" w:rsidRP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Фамилия, имя, отчество (без сокращений)</w:t>
                            </w:r>
                          </w:p>
                          <w:p w:rsidR="00B231E3" w:rsidRP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B231E3" w:rsidRDefault="00B231E3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31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Учена степень (без сокращений)</w:t>
                            </w:r>
                          </w:p>
                          <w:p w:rsid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231E3" w:rsidRDefault="00B231E3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Ученое звание </w:t>
                            </w:r>
                            <w:r w:rsidRPr="00B231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(без сокращений)</w:t>
                            </w:r>
                          </w:p>
                          <w:p w:rsid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231E3" w:rsidRDefault="00B231E3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ORCID ID (если нет, необходимо получить -  </w:t>
                            </w:r>
                            <w:hyperlink r:id="rId9" w:history="1">
                              <w:r w:rsidRPr="002A4F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eastAsia="ru-RU"/>
                                </w:rPr>
                                <w:t>зарегистрировать</w:t>
                              </w:r>
                            </w:hyperlink>
                            <w:r w:rsidRPr="00B231E3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t>)</w:t>
                            </w:r>
                          </w:p>
                          <w:p w:rsid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B231E3" w:rsidRPr="00B231E3" w:rsidRDefault="00B231E3" w:rsidP="00B231E3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Место работы (полное официальное название организации)</w:t>
                            </w:r>
                          </w:p>
                          <w:p w:rsid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B231E3" w:rsidRDefault="00B231E3" w:rsidP="00B231E3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Занимаемая должность</w:t>
                            </w:r>
                          </w:p>
                          <w:p w:rsidR="00B231E3" w:rsidRDefault="00B231E3" w:rsidP="00B231E3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__________________________________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        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___________________________</w:t>
                            </w:r>
                          </w:p>
                          <w:p w:rsidR="00B231E3" w:rsidRPr="00644718" w:rsidRDefault="00B231E3" w:rsidP="00B231E3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Контактный телефон (сотовый)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(В журнале не публикуются)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E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mail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</w:t>
                            </w:r>
                          </w:p>
                          <w:p w:rsidR="00644718" w:rsidRPr="00B231E3" w:rsidRDefault="00644718" w:rsidP="00B231E3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644718" w:rsidRDefault="00644718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Название статьи</w:t>
                            </w:r>
                          </w:p>
                          <w:p w:rsidR="00644718" w:rsidRDefault="00644718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B231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9267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Соавторы</w:t>
                            </w:r>
                            <w:proofErr w:type="gramStart"/>
                            <w:r w:rsidRPr="009267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  <w:r w:rsidR="00644718" w:rsidRPr="009267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</w:t>
                            </w:r>
                            <w:r w:rsidR="006447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___________________________________________________________</w:t>
                            </w:r>
                            <w:r w:rsidR="006447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</w:t>
                            </w:r>
                            <w:r w:rsidRPr="0092676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</w:p>
                          <w:p w:rsidR="00644718" w:rsidRPr="00B231E3" w:rsidRDefault="0092676E" w:rsidP="009267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К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орреспондирующ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ий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со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автор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______________________________________________________________________________________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</w:pPr>
                            <w:r w:rsidRPr="0092676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Г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арантии корреспондирующего автора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: 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Корреспондирующий статью автор 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_________________________________________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  <w:t>ФИО (полностью)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</w:p>
                          <w:p w:rsidR="0092676E" w:rsidRPr="0062429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гарантирует Издателю, что предоставленн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ая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для публикации 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статья, указанная в Анкете,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создан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а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совместным творческим трудом всех указанных в настоящей анкете авторов, используется соавторами совместно и обнародуется путём направления на публикацию в журнал 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6"/>
                                <w:sz w:val="16"/>
                                <w:szCs w:val="16"/>
                                <w:lang w:eastAsia="ru-RU"/>
                              </w:rPr>
                              <w:t>«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36"/>
                                <w:sz w:val="16"/>
                                <w:szCs w:val="16"/>
                                <w:lang w:val="en-US" w:eastAsia="ru-RU"/>
                              </w:rPr>
                              <w:t>IP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36"/>
                                <w:sz w:val="16"/>
                                <w:szCs w:val="16"/>
                                <w:lang w:eastAsia="ru-RU"/>
                              </w:rPr>
                              <w:t>: теория и практика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6"/>
                                <w:sz w:val="16"/>
                                <w:szCs w:val="16"/>
                                <w:lang w:eastAsia="ru-RU"/>
                              </w:rPr>
                              <w:t xml:space="preserve">» 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по соглашению между всеми соавторами.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  <w:t>_________________________________________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</w:p>
                          <w:p w:rsidR="00B231E3" w:rsidRPr="0092676E" w:rsidRDefault="00B231E3" w:rsidP="00B231E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margin-left:-14.3pt;margin-top:.1pt;width:491.5pt;height:31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5kkogIAALoFAAAOAAAAZHJzL2Uyb0RvYy54bWysVM1OGzEQvlfqO1i+l80ffxEblIKoKiFA&#10;hYqz47WJhe1xbSe76cv0KXqq1GfII3Xs3YRAuVD1sjv2fPP3eWZOThujyVL4oMCWtL/Xo0RYDpWy&#10;DyX9enfx4YiSEJmtmAYrSroSgZ5O3r87qd1YDGAOuhKeoBMbxrUr6TxGNy6KwOfCsLAHTlhUSvCG&#10;RTz6h6LyrEbvRheDXu+gqMFXzgMXIeDteaukk+xfSsHjtZRBRKJLirnF/PX5O0vfYnLCxg+eubni&#10;XRrsH7IwTFkMunV1ziIjC6/+cmUU9xBAxj0OpgApFRe5Bqym33tRze2cOZFrQXKC29IU/p9bfrW8&#10;8URV+HaUWGbwidY/1r/Xv9Y/ST+xU7swRtCtQ1hsPkKTkN19wMtUdCO9SX8sh6AeeV5tuRVNJBwv&#10;Dwaj/uHhiBKOuuHx0fCgN0x+iidz50P8JMCQJJTU4+NlTtnyMsQWuoGkaAG0qi6U1vmQGkacaU+W&#10;DJ9ax5wkOn+G0pbUmMpwv5cdP9Ml11v7mWb8sUtvB4X+tE3hRG6tLq1EUUtFluJKi4TR9ouQSG1m&#10;5JUcGefCbvPM6ISSWNFbDDv8U1ZvMW7rQIscGWzcGhtlwbcsPae2etxQK1s8vuFO3UmMzazpeqrr&#10;lBlUK2wgD+0ABscvFPJ9yUK8YR4nDnsGt0i8xo/UgI8EnUTJHPz31+4THgcBtZTUOMElDd8WzAtK&#10;9GeLI3LcH43SyOfDaP9wgAe/q5ntauzCnAF2Do4BZpfFhI96I0oP5h6XzTRFRRWzHGOXNG7Es9ju&#10;FVxWXEynGYRD7li8tLeOJ9eJ5dRnd809867r84gjcgWbWWfjF+3eYpOlhekiglR5FhLPLasd/7gg&#10;8jR1yyxtoN1zRj2t3MkfAAAA//8DAFBLAwQUAAYACAAAACEA+EqD2twAAAAIAQAADwAAAGRycy9k&#10;b3ducmV2LnhtbEyPMU/DMBSEdyT+g/WQ2FqHqA1piFMBKixMLYj5NXZti/g5st00/HvMBOPpTnff&#10;tdvZDWxSIVpPAu6WBTBFvZeWtICP95dFDSwmJImDJyXgW0XYdtdXLTbSX2ivpkPSLJdQbFCASWls&#10;OI+9UQ7j0o+KsnfywWHKMmguA15yuRt4WRQVd2gpLxgc1bNR/dfh7ATsnvRG9zUGs6ultdP8eXrT&#10;r0Lc3syPD8CSmtNfGH7xMzp0menozyQjGwQsyrrKUQElsGxv1qsVsKOAqrxfA+9a/v9A9wMAAP//&#10;AwBQSwECLQAUAAYACAAAACEAtoM4kv4AAADhAQAAEwAAAAAAAAAAAAAAAAAAAAAAW0NvbnRlbnRf&#10;VHlwZXNdLnhtbFBLAQItABQABgAIAAAAIQA4/SH/1gAAAJQBAAALAAAAAAAAAAAAAAAAAC8BAABf&#10;cmVscy8ucmVsc1BLAQItABQABgAIAAAAIQDrK5kkogIAALoFAAAOAAAAAAAAAAAAAAAAAC4CAABk&#10;cnMvZTJvRG9jLnhtbFBLAQItABQABgAIAAAAIQD4SoPa3AAAAAgBAAAPAAAAAAAAAAAAAAAAAPwE&#10;AABkcnMvZG93bnJldi54bWxQSwUGAAAAAAQABADzAAAABQYAAAAA&#10;" fillcolor="white [3201]" strokeweight=".5pt">
                <v:textbox>
                  <w:txbxContent>
                    <w:p w:rsidR="00B231E3" w:rsidRPr="00B231E3" w:rsidRDefault="00B231E3" w:rsidP="00B231E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231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</w:t>
                      </w:r>
                    </w:p>
                    <w:p w:rsidR="00B231E3" w:rsidRP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Фамилия, имя, отчество (без сокращений)</w:t>
                      </w:r>
                    </w:p>
                    <w:p w:rsidR="00B231E3" w:rsidRP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</w:p>
                    <w:p w:rsidR="00B231E3" w:rsidRDefault="00B231E3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231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Учена степень (без сокращений)</w:t>
                      </w:r>
                    </w:p>
                    <w:p w:rsid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231E3" w:rsidRDefault="00B231E3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Ученое звание </w:t>
                      </w:r>
                      <w:r w:rsidRPr="00B231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(без сокращений)</w:t>
                      </w:r>
                    </w:p>
                    <w:p w:rsid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231E3" w:rsidRDefault="00B231E3" w:rsidP="00B231E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ORCID ID (если нет, необходимо получить -  </w:t>
                      </w:r>
                      <w:hyperlink r:id="rId10" w:history="1">
                        <w:r w:rsidRPr="002A4FA4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  <w:t>зарегистрировать</w:t>
                        </w:r>
                      </w:hyperlink>
                      <w:r w:rsidRPr="00B231E3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t>)</w:t>
                      </w:r>
                    </w:p>
                    <w:p w:rsid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</w:pPr>
                    </w:p>
                    <w:p w:rsidR="00B231E3" w:rsidRPr="00B231E3" w:rsidRDefault="00B231E3" w:rsidP="00B231E3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color w:val="666666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Место работы (полное официальное название организации)</w:t>
                      </w:r>
                    </w:p>
                    <w:p w:rsidR="00B231E3" w:rsidRDefault="00B231E3" w:rsidP="00B231E3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</w:pPr>
                    </w:p>
                    <w:p w:rsidR="00B231E3" w:rsidRDefault="00B231E3" w:rsidP="00B231E3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Занимаемая должность</w:t>
                      </w:r>
                    </w:p>
                    <w:p w:rsidR="00B231E3" w:rsidRDefault="00B231E3" w:rsidP="00B231E3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__________________________________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        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___________________________</w:t>
                      </w:r>
                    </w:p>
                    <w:p w:rsidR="00B231E3" w:rsidRPr="00644718" w:rsidRDefault="00B231E3" w:rsidP="00B231E3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Контактный телефон (сотовый)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             (В журнале не публикуются)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E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mail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</w:t>
                      </w:r>
                    </w:p>
                    <w:p w:rsidR="00644718" w:rsidRPr="00B231E3" w:rsidRDefault="00644718" w:rsidP="00B231E3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</w:p>
                    <w:p w:rsidR="00644718" w:rsidRDefault="00644718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Название статьи</w:t>
                      </w:r>
                    </w:p>
                    <w:p w:rsidR="00644718" w:rsidRDefault="00644718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B231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2676E" w:rsidRDefault="0092676E" w:rsidP="009267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______________________________________________________________________________________________________________________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2676E" w:rsidRDefault="0092676E" w:rsidP="0092676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9267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Соавторы</w:t>
                      </w:r>
                      <w:proofErr w:type="gramStart"/>
                      <w:r w:rsidRPr="0092676E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2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  <w:r w:rsidR="00644718" w:rsidRPr="009267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</w:t>
                      </w:r>
                      <w:r w:rsidR="0064471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___________________________________________________________</w:t>
                      </w:r>
                      <w:r w:rsidR="0064471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</w:t>
                      </w:r>
                      <w:r w:rsidRPr="0092676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 xml:space="preserve"> </w:t>
                      </w:r>
                    </w:p>
                    <w:p w:rsidR="00644718" w:rsidRPr="00B231E3" w:rsidRDefault="0092676E" w:rsidP="009267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К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орреспондирующ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ий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со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автор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______________________________________________________________________________________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</w:pPr>
                      <w:r w:rsidRPr="0092676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Г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арантии корреспондирующего автора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 xml:space="preserve">: 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Корреспондирующий статью автор -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_________________________________________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  <w:t>ФИО (полностью)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</w:t>
                      </w:r>
                    </w:p>
                    <w:p w:rsidR="0092676E" w:rsidRPr="0062429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гарантирует Издателю, что предоставленн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ая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для публикации 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статья, указанная в Анкете,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создан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а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совместным творческим трудом всех указанных в настоящей анкете авторов, используется соавторами совместно и обнародуется путём направления на публикацию в журнал 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kern w:val="36"/>
                          <w:sz w:val="16"/>
                          <w:szCs w:val="16"/>
                          <w:lang w:eastAsia="ru-RU"/>
                        </w:rPr>
                        <w:t>«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36"/>
                          <w:sz w:val="16"/>
                          <w:szCs w:val="16"/>
                          <w:lang w:val="en-US" w:eastAsia="ru-RU"/>
                        </w:rPr>
                        <w:t>IP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36"/>
                          <w:sz w:val="16"/>
                          <w:szCs w:val="16"/>
                          <w:lang w:eastAsia="ru-RU"/>
                        </w:rPr>
                        <w:t>: теория и практика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kern w:val="36"/>
                          <w:sz w:val="16"/>
                          <w:szCs w:val="16"/>
                          <w:lang w:eastAsia="ru-RU"/>
                        </w:rPr>
                        <w:t xml:space="preserve">» 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по соглашению между всеми соавторами.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  <w:t>_________________________________________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</w:t>
                      </w:r>
                    </w:p>
                    <w:p w:rsidR="00B231E3" w:rsidRPr="0092676E" w:rsidRDefault="00B231E3" w:rsidP="00B231E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7F24" w:rsidRPr="00B231E3" w:rsidSect="00644718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6A" w:rsidRDefault="00D0756A" w:rsidP="004F1126">
      <w:pPr>
        <w:spacing w:after="0" w:line="240" w:lineRule="auto"/>
      </w:pPr>
      <w:r>
        <w:separator/>
      </w:r>
    </w:p>
  </w:endnote>
  <w:endnote w:type="continuationSeparator" w:id="0">
    <w:p w:rsidR="00D0756A" w:rsidRDefault="00D0756A" w:rsidP="004F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6A" w:rsidRDefault="00D0756A" w:rsidP="004F1126">
      <w:pPr>
        <w:spacing w:after="0" w:line="240" w:lineRule="auto"/>
      </w:pPr>
      <w:r>
        <w:separator/>
      </w:r>
    </w:p>
  </w:footnote>
  <w:footnote w:type="continuationSeparator" w:id="0">
    <w:p w:rsidR="00D0756A" w:rsidRDefault="00D0756A" w:rsidP="004F1126">
      <w:pPr>
        <w:spacing w:after="0" w:line="240" w:lineRule="auto"/>
      </w:pPr>
      <w:r>
        <w:continuationSeparator/>
      </w:r>
    </w:p>
  </w:footnote>
  <w:footnote w:id="1">
    <w:p w:rsidR="004F1126" w:rsidRPr="00027444" w:rsidRDefault="004F1126" w:rsidP="004F112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444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027444">
        <w:rPr>
          <w:rFonts w:ascii="Times New Roman" w:hAnsi="Times New Roman" w:cs="Times New Roman"/>
          <w:sz w:val="20"/>
          <w:szCs w:val="20"/>
        </w:rPr>
        <w:t xml:space="preserve"> </w:t>
      </w:r>
      <w:r w:rsidR="00027444" w:rsidRPr="00027444">
        <w:rPr>
          <w:rFonts w:ascii="Times New Roman" w:hAnsi="Times New Roman" w:cs="Times New Roman"/>
          <w:sz w:val="20"/>
          <w:szCs w:val="20"/>
        </w:rPr>
        <w:t>Заполняется</w:t>
      </w:r>
      <w:r w:rsidR="00027444">
        <w:rPr>
          <w:rFonts w:ascii="Times New Roman" w:hAnsi="Times New Roman" w:cs="Times New Roman"/>
          <w:sz w:val="24"/>
          <w:szCs w:val="24"/>
        </w:rPr>
        <w:t xml:space="preserve"> </w:t>
      </w:r>
      <w:r w:rsidR="00027444" w:rsidRPr="00027444">
        <w:rPr>
          <w:rFonts w:ascii="Times New Roman" w:hAnsi="Times New Roman" w:cs="Times New Roman"/>
          <w:sz w:val="20"/>
          <w:szCs w:val="20"/>
        </w:rPr>
        <w:t>и</w:t>
      </w:r>
      <w:r w:rsidR="00027444">
        <w:rPr>
          <w:rFonts w:ascii="Times New Roman" w:hAnsi="Times New Roman" w:cs="Times New Roman"/>
          <w:sz w:val="24"/>
          <w:szCs w:val="24"/>
        </w:rPr>
        <w:t xml:space="preserve"> </w:t>
      </w:r>
      <w:r w:rsidR="00027444" w:rsidRPr="00027444">
        <w:rPr>
          <w:rFonts w:ascii="Times New Roman" w:hAnsi="Times New Roman" w:cs="Times New Roman"/>
          <w:sz w:val="20"/>
          <w:szCs w:val="20"/>
        </w:rPr>
        <w:t>н</w:t>
      </w:r>
      <w:r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аправляется отдельным файлом на каждого автора на русском и английском языках</w:t>
      </w:r>
      <w:r w:rsidR="00561C99"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через сайт </w:t>
      </w:r>
      <w:hyperlink r:id="rId1" w:history="1">
        <w:r w:rsidR="00561C99" w:rsidRPr="0002744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561C99" w:rsidRPr="0002744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561C99" w:rsidRPr="0002744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itpt</w:t>
        </w:r>
        <w:proofErr w:type="spellEnd"/>
        <w:r w:rsidR="00561C99" w:rsidRPr="0002744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561C99" w:rsidRPr="0002744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rgiis</w:t>
        </w:r>
        <w:proofErr w:type="spellEnd"/>
        <w:r w:rsidR="00561C99" w:rsidRPr="0002744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561C99" w:rsidRPr="0002744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27444"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автор один, то данные, указанные по сноске </w:t>
      </w:r>
      <w:r w:rsidR="00027444" w:rsidRPr="000274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0274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заполня</w:t>
      </w:r>
      <w:r w:rsidR="00CA7575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>тся.</w:t>
      </w:r>
    </w:p>
    <w:p w:rsidR="00027444" w:rsidRPr="00027444" w:rsidRDefault="0092676E" w:rsidP="0002744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444">
        <w:rPr>
          <w:rFonts w:ascii="Times New Roman" w:hAnsi="Times New Roman" w:cs="Times New Roman"/>
          <w:vertAlign w:val="superscript"/>
        </w:rPr>
        <w:t>2</w:t>
      </w:r>
      <w:proofErr w:type="gramStart"/>
      <w:r w:rsidRPr="00027444">
        <w:rPr>
          <w:rFonts w:ascii="Times New Roman" w:hAnsi="Times New Roman" w:cs="Times New Roman"/>
          <w:vertAlign w:val="superscript"/>
        </w:rPr>
        <w:t xml:space="preserve"> </w:t>
      </w:r>
      <w:r w:rsidR="00027444" w:rsidRPr="0002744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27444">
        <w:rPr>
          <w:rFonts w:ascii="Times New Roman" w:hAnsi="Times New Roman" w:cs="Times New Roman"/>
          <w:sz w:val="20"/>
          <w:szCs w:val="20"/>
        </w:rPr>
        <w:t xml:space="preserve"> случае если </w:t>
      </w:r>
      <w:r w:rsidR="00027444" w:rsidRPr="00027444">
        <w:rPr>
          <w:rFonts w:ascii="Times New Roman" w:hAnsi="Times New Roman" w:cs="Times New Roman"/>
          <w:sz w:val="20"/>
          <w:szCs w:val="20"/>
        </w:rPr>
        <w:t>в</w:t>
      </w:r>
      <w:r w:rsidRPr="00027444">
        <w:rPr>
          <w:rFonts w:ascii="Times New Roman" w:hAnsi="Times New Roman" w:cs="Times New Roman"/>
          <w:sz w:val="20"/>
          <w:szCs w:val="20"/>
        </w:rPr>
        <w:t xml:space="preserve"> стать</w:t>
      </w:r>
      <w:r w:rsidR="00027444" w:rsidRPr="00027444">
        <w:rPr>
          <w:rFonts w:ascii="Times New Roman" w:hAnsi="Times New Roman" w:cs="Times New Roman"/>
          <w:sz w:val="20"/>
          <w:szCs w:val="20"/>
        </w:rPr>
        <w:t>е</w:t>
      </w:r>
      <w:r w:rsidRPr="00027444">
        <w:rPr>
          <w:rFonts w:ascii="Times New Roman" w:hAnsi="Times New Roman" w:cs="Times New Roman"/>
          <w:sz w:val="20"/>
          <w:szCs w:val="20"/>
        </w:rPr>
        <w:t xml:space="preserve"> два и более автора</w:t>
      </w:r>
      <w:r w:rsidR="00027444" w:rsidRPr="00027444">
        <w:rPr>
          <w:rFonts w:ascii="Times New Roman" w:hAnsi="Times New Roman" w:cs="Times New Roman"/>
          <w:sz w:val="20"/>
          <w:szCs w:val="20"/>
        </w:rPr>
        <w:t>, з</w:t>
      </w:r>
      <w:r w:rsidR="00027444" w:rsidRPr="00027444">
        <w:rPr>
          <w:rFonts w:ascii="Times New Roman" w:hAnsi="Times New Roman" w:cs="Times New Roman"/>
          <w:sz w:val="20"/>
          <w:szCs w:val="20"/>
        </w:rPr>
        <w:t xml:space="preserve">аполняется </w:t>
      </w:r>
      <w:r w:rsidR="00027444" w:rsidRPr="00027444">
        <w:rPr>
          <w:rFonts w:ascii="Times New Roman" w:hAnsi="Times New Roman" w:cs="Times New Roman"/>
          <w:sz w:val="20"/>
          <w:szCs w:val="20"/>
        </w:rPr>
        <w:t>каждым соа</w:t>
      </w:r>
      <w:r w:rsidR="00027444" w:rsidRPr="00027444">
        <w:rPr>
          <w:rFonts w:ascii="Times New Roman" w:hAnsi="Times New Roman" w:cs="Times New Roman"/>
          <w:sz w:val="20"/>
          <w:szCs w:val="20"/>
        </w:rPr>
        <w:t>втором, подписывается, сканируется и скан</w:t>
      </w:r>
      <w:r w:rsidR="00027444" w:rsidRPr="00027444">
        <w:rPr>
          <w:rFonts w:ascii="Times New Roman" w:hAnsi="Times New Roman" w:cs="Times New Roman"/>
          <w:sz w:val="20"/>
          <w:szCs w:val="20"/>
        </w:rPr>
        <w:t xml:space="preserve"> </w:t>
      </w:r>
      <w:r w:rsidR="00027444">
        <w:rPr>
          <w:rFonts w:ascii="Times New Roman" w:hAnsi="Times New Roman" w:cs="Times New Roman"/>
          <w:sz w:val="20"/>
          <w:szCs w:val="20"/>
        </w:rPr>
        <w:t xml:space="preserve">анкет всех соавторов </w:t>
      </w:r>
      <w:r w:rsidR="00027444" w:rsidRPr="00027444">
        <w:rPr>
          <w:rFonts w:ascii="Times New Roman" w:hAnsi="Times New Roman" w:cs="Times New Roman"/>
          <w:sz w:val="20"/>
          <w:szCs w:val="20"/>
        </w:rPr>
        <w:t>направляется</w:t>
      </w:r>
      <w:r w:rsidR="00027444">
        <w:rPr>
          <w:rFonts w:ascii="Times New Roman" w:hAnsi="Times New Roman" w:cs="Times New Roman"/>
          <w:sz w:val="20"/>
          <w:szCs w:val="20"/>
        </w:rPr>
        <w:t xml:space="preserve"> корреспондирующим автором Издателю </w:t>
      </w:r>
      <w:r w:rsidR="00027444"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через сайт </w:t>
      </w:r>
      <w:hyperlink r:id="rId2" w:history="1">
        <w:r w:rsidR="00027444" w:rsidRPr="0002744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027444" w:rsidRPr="0002744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027444" w:rsidRPr="0002744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itpt</w:t>
        </w:r>
        <w:proofErr w:type="spellEnd"/>
        <w:r w:rsidR="00027444" w:rsidRPr="0002744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027444" w:rsidRPr="0002744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rgiis</w:t>
        </w:r>
        <w:proofErr w:type="spellEnd"/>
        <w:r w:rsidR="00027444" w:rsidRPr="0002744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027444" w:rsidRPr="0002744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027444" w:rsidRPr="00027444">
        <w:rPr>
          <w:rStyle w:val="a5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027444" w:rsidRPr="00027444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</w:rPr>
        <w:t>вместе со статьей</w:t>
      </w:r>
      <w:r w:rsidR="00027444"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4F1126" w:rsidRPr="00027444" w:rsidRDefault="004F1126">
      <w:pPr>
        <w:pStyle w:val="a6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5557"/>
    <w:multiLevelType w:val="multilevel"/>
    <w:tmpl w:val="456C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E3"/>
    <w:rsid w:val="00027444"/>
    <w:rsid w:val="00227D8C"/>
    <w:rsid w:val="002A4FA4"/>
    <w:rsid w:val="002E7F24"/>
    <w:rsid w:val="00392FE0"/>
    <w:rsid w:val="0049082A"/>
    <w:rsid w:val="004E61BE"/>
    <w:rsid w:val="004F1126"/>
    <w:rsid w:val="00557A70"/>
    <w:rsid w:val="00561C99"/>
    <w:rsid w:val="00644718"/>
    <w:rsid w:val="00740A7A"/>
    <w:rsid w:val="0092676E"/>
    <w:rsid w:val="00B231E3"/>
    <w:rsid w:val="00CA7575"/>
    <w:rsid w:val="00D0756A"/>
    <w:rsid w:val="00EF30A4"/>
    <w:rsid w:val="00F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1E3"/>
    <w:rPr>
      <w:b/>
      <w:bCs/>
    </w:rPr>
  </w:style>
  <w:style w:type="character" w:styleId="a5">
    <w:name w:val="Hyperlink"/>
    <w:basedOn w:val="a0"/>
    <w:unhideWhenUsed/>
    <w:rsid w:val="00B231E3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F112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F112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F11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1E3"/>
    <w:rPr>
      <w:b/>
      <w:bCs/>
    </w:rPr>
  </w:style>
  <w:style w:type="character" w:styleId="a5">
    <w:name w:val="Hyperlink"/>
    <w:basedOn w:val="a0"/>
    <w:unhideWhenUsed/>
    <w:rsid w:val="00B231E3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F112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F112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F1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rcid.org/regist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registe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pt.rgiis.ru" TargetMode="External"/><Relationship Id="rId1" Type="http://schemas.openxmlformats.org/officeDocument/2006/relationships/hyperlink" Target="http://www.itpt.rgi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F728-9ACC-4103-8E53-348A484F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Ницевич В.Ф.</dc:creator>
  <cp:lastModifiedBy>Ницевич В.Ф.</cp:lastModifiedBy>
  <cp:revision>7</cp:revision>
  <cp:lastPrinted>2022-12-26T08:56:00Z</cp:lastPrinted>
  <dcterms:created xsi:type="dcterms:W3CDTF">2022-12-30T07:15:00Z</dcterms:created>
  <dcterms:modified xsi:type="dcterms:W3CDTF">2023-02-15T07:07:00Z</dcterms:modified>
</cp:coreProperties>
</file>